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B9" w:rsidRPr="0025309F" w:rsidRDefault="002609B9">
      <w:pPr>
        <w:rPr>
          <w:rFonts w:ascii="Arial" w:hAnsi="Arial" w:cs="Arial"/>
          <w:sz w:val="28"/>
          <w:szCs w:val="28"/>
        </w:rPr>
      </w:pPr>
    </w:p>
    <w:tbl>
      <w:tblPr>
        <w:tblW w:w="16004" w:type="dxa"/>
        <w:tblInd w:w="-59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837"/>
        <w:gridCol w:w="1235"/>
        <w:gridCol w:w="3018"/>
        <w:gridCol w:w="2126"/>
        <w:gridCol w:w="1134"/>
        <w:gridCol w:w="142"/>
        <w:gridCol w:w="1275"/>
        <w:gridCol w:w="4536"/>
        <w:gridCol w:w="1701"/>
      </w:tblGrid>
      <w:tr w:rsidR="002609B9" w:rsidRPr="0025309F" w:rsidTr="009F5DB6">
        <w:trPr>
          <w:trHeight w:val="485"/>
        </w:trPr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 xml:space="preserve">Data </w:t>
            </w:r>
          </w:p>
          <w:p w:rsidR="002609B9" w:rsidRPr="008671FC" w:rsidRDefault="008671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71FC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0642DC" w:rsidRPr="008671FC">
              <w:rPr>
                <w:rFonts w:ascii="Arial" w:hAnsi="Arial" w:cs="Arial"/>
                <w:b/>
                <w:sz w:val="18"/>
                <w:szCs w:val="18"/>
              </w:rPr>
              <w:t>odifi</w:t>
            </w:r>
            <w:r w:rsidRPr="008671FC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0642DC" w:rsidRPr="008671FC">
              <w:rPr>
                <w:rFonts w:ascii="Arial" w:hAnsi="Arial" w:cs="Arial"/>
                <w:b/>
                <w:sz w:val="18"/>
                <w:szCs w:val="18"/>
              </w:rPr>
              <w:t>care</w:t>
            </w: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Nr.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crt.</w:t>
            </w: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Denumirea campului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A4F6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Element/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atribut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Tip si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lung.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801471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Elem.</w:t>
            </w:r>
          </w:p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oblig.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</w:rPr>
              <w:t>Formula/ precizari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Default="00522BC3" w:rsidP="00522B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Mesaj eroare\</w:t>
            </w:r>
          </w:p>
          <w:p w:rsidR="00522BC3" w:rsidRPr="0025309F" w:rsidRDefault="00522BC3" w:rsidP="00522B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observatii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F92825" w:rsidP="007B2CA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&lt;</w:t>
            </w:r>
            <w:r w:rsidR="00705C1D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f4102</w:t>
            </w:r>
            <w:r w:rsidR="000642DC" w:rsidRPr="0025309F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37780C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Perioada de raportare </w:t>
            </w:r>
            <w:r w:rsidR="000642DC" w:rsidRPr="0025309F">
              <w:rPr>
                <w:rFonts w:ascii="Arial" w:hAnsi="Arial" w:cs="Arial"/>
                <w:sz w:val="28"/>
                <w:szCs w:val="28"/>
              </w:rPr>
              <w:t>Luna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luna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fr-FR"/>
              </w:rPr>
              <w:t>N(2)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AA4F6F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fr-FR"/>
              </w:rPr>
              <w:t>luna=</w:t>
            </w:r>
            <w:r w:rsidR="00AA4F6F">
              <w:rPr>
                <w:rFonts w:ascii="Arial" w:hAnsi="Arial" w:cs="Arial"/>
                <w:sz w:val="28"/>
                <w:szCs w:val="28"/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37780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2609B9" w:rsidRPr="003B481A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Perioada de ra</w:t>
            </w:r>
            <w:r w:rsidR="00AA4F6F" w:rsidRPr="003B481A">
              <w:rPr>
                <w:rFonts w:ascii="Arial" w:hAnsi="Arial" w:cs="Arial"/>
                <w:sz w:val="28"/>
                <w:szCs w:val="28"/>
              </w:rPr>
              <w:t>p</w:t>
            </w:r>
            <w:r w:rsidR="0037780C" w:rsidRPr="003B481A">
              <w:rPr>
                <w:rFonts w:ascii="Arial" w:hAnsi="Arial" w:cs="Arial"/>
                <w:sz w:val="28"/>
                <w:szCs w:val="28"/>
              </w:rPr>
              <w:t xml:space="preserve">ortare </w:t>
            </w:r>
            <w:r w:rsidRPr="003B481A">
              <w:rPr>
                <w:rFonts w:ascii="Arial" w:hAnsi="Arial" w:cs="Arial"/>
                <w:sz w:val="28"/>
                <w:szCs w:val="28"/>
              </w:rPr>
              <w:t xml:space="preserve"> An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N(4)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0642DC" w:rsidP="00AA4F6F">
            <w:pPr>
              <w:rPr>
                <w:rFonts w:ascii="Arial" w:hAnsi="Arial" w:cs="Arial"/>
                <w:sz w:val="28"/>
                <w:szCs w:val="28"/>
              </w:rPr>
            </w:pPr>
            <w:r w:rsidRPr="003B481A">
              <w:rPr>
                <w:rFonts w:ascii="Arial" w:hAnsi="Arial" w:cs="Arial"/>
                <w:sz w:val="28"/>
                <w:szCs w:val="28"/>
              </w:rPr>
              <w:t xml:space="preserve">an </w:t>
            </w:r>
            <w:r w:rsidR="00AA4F6F" w:rsidRPr="003B481A">
              <w:rPr>
                <w:rFonts w:ascii="Arial" w:hAnsi="Arial" w:cs="Arial"/>
                <w:sz w:val="28"/>
                <w:szCs w:val="28"/>
              </w:rPr>
              <w:t>&gt;=201</w:t>
            </w:r>
            <w:r w:rsidR="00705C1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3B481A" w:rsidRDefault="0037780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481A"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0C5AF5" w:rsidRPr="0025309F" w:rsidTr="00277127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pt-BR"/>
              </w:rPr>
              <w:t>Suma de control formular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totalPlata_A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N(15)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A46135" w:rsidRPr="0025309F" w:rsidRDefault="00A46135" w:rsidP="00705C1D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totalPlata_A</w:t>
            </w:r>
            <w:r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Pr="0025309F">
              <w:rPr>
                <w:rFonts w:ascii="Arial" w:hAnsi="Arial" w:cs="Arial"/>
                <w:sz w:val="28"/>
                <w:szCs w:val="28"/>
              </w:rPr>
              <w:t>cui</w:t>
            </w:r>
            <w:r>
              <w:rPr>
                <w:rFonts w:ascii="Arial" w:hAnsi="Arial" w:cs="Arial"/>
                <w:sz w:val="28"/>
                <w:szCs w:val="28"/>
              </w:rPr>
              <w:t xml:space="preserve">DS + count(utl)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481A" w:rsidRPr="003B481A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 w:rsidP="003B48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Declaratie rectifcativa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dRec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Default="003B481A" w:rsidP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dRec = 1 </w:t>
            </w:r>
          </w:p>
          <w:p w:rsidR="003B481A" w:rsidRPr="003B481A" w:rsidRDefault="003B481A" w:rsidP="00AA4F6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B481A" w:rsidRPr="003B481A" w:rsidRDefault="003B481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B481A"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6B322D" w:rsidRPr="0025309F" w:rsidTr="00277127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AA4F6F" w:rsidRDefault="00705C1D" w:rsidP="00705C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I</w:t>
            </w:r>
            <w:r w:rsidR="006B322D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Distribuitorul autorizat / unitatea de service care a facut instalarea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6B322D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 xml:space="preserve">Cod </w:t>
            </w:r>
            <w:r w:rsidR="006B322D"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de identificare fiscala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cui</w:t>
            </w:r>
            <w:r w:rsidR="00705C1D">
              <w:rPr>
                <w:rFonts w:ascii="Arial" w:hAnsi="Arial" w:cs="Arial"/>
                <w:sz w:val="28"/>
                <w:szCs w:val="28"/>
              </w:rPr>
              <w:t>DS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N(10)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Verificare format CUI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Denumire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den</w:t>
            </w:r>
            <w:r w:rsidR="00705C1D">
              <w:rPr>
                <w:rFonts w:ascii="Arial" w:hAnsi="Arial" w:cs="Arial"/>
                <w:sz w:val="28"/>
                <w:szCs w:val="28"/>
              </w:rPr>
              <w:t>DS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804EF7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C(</w:t>
            </w:r>
            <w:r w:rsidR="00804EF7">
              <w:rPr>
                <w:rFonts w:ascii="Arial" w:hAnsi="Arial" w:cs="Arial"/>
                <w:sz w:val="28"/>
                <w:szCs w:val="28"/>
              </w:rPr>
              <w:t>250</w:t>
            </w:r>
            <w:r w:rsidRPr="0025309F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AA4F6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5C1D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>
            <w:pP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Calitatea</w:t>
            </w:r>
          </w:p>
          <w:p w:rsidR="00705C1D" w:rsidRDefault="00705C1D">
            <w:pP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Distribuitor autorizat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cltD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 w:rsidP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cltD = 0,1</w:t>
            </w:r>
          </w:p>
          <w:p w:rsidR="00705C1D" w:rsidRDefault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0= nu</w:t>
            </w:r>
          </w:p>
          <w:p w:rsidR="00705C1D" w:rsidRDefault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1= da</w:t>
            </w:r>
          </w:p>
          <w:p w:rsidR="00705C1D" w:rsidRPr="0025309F" w:rsidRDefault="00705C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05C1D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 w:rsidP="00705C1D">
            <w:pP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Calitatea</w:t>
            </w:r>
          </w:p>
          <w:p w:rsidR="00705C1D" w:rsidRDefault="00705C1D" w:rsidP="00705C1D">
            <w:pP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en-US" w:eastAsia="en-US"/>
              </w:rPr>
              <w:t>Unitatea acreditata pentru service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cltS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 w:rsidP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Default="00705C1D" w:rsidP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cltS = 0,1</w:t>
            </w:r>
          </w:p>
          <w:p w:rsidR="00705C1D" w:rsidRDefault="00705C1D" w:rsidP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0= nu</w:t>
            </w:r>
          </w:p>
          <w:p w:rsidR="00705C1D" w:rsidRDefault="00705C1D" w:rsidP="00705C1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1= da</w:t>
            </w:r>
          </w:p>
          <w:p w:rsidR="00705C1D" w:rsidRDefault="00705C1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5C1D" w:rsidRPr="0025309F" w:rsidRDefault="00705C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322D" w:rsidRPr="0025309F" w:rsidTr="00277127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25309F" w:rsidRDefault="006B322D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322D" w:rsidRPr="00AA4F6F" w:rsidRDefault="00884914" w:rsidP="008849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I.</w:t>
            </w:r>
            <w:r w:rsidR="006B322D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date de contact</w:t>
            </w:r>
          </w:p>
        </w:tc>
      </w:tr>
      <w:tr w:rsidR="002609B9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894EB9" w:rsidRDefault="002609B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 w:rsidP="00522B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tel</w:t>
            </w:r>
            <w:r w:rsidR="00647334">
              <w:rPr>
                <w:rFonts w:ascii="Arial" w:hAnsi="Arial" w:cs="Arial"/>
                <w:sz w:val="28"/>
                <w:szCs w:val="28"/>
              </w:rPr>
              <w:t>DS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0642D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Default="00CE58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  <w:p w:rsidR="00CE582A" w:rsidRPr="0025309F" w:rsidRDefault="00CE582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2BC3" w:rsidRPr="0025309F" w:rsidTr="009F5DB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Default="00522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Default="00522B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</w:t>
            </w:r>
            <w:r w:rsidR="00647334">
              <w:rPr>
                <w:rFonts w:ascii="Arial" w:hAnsi="Arial" w:cs="Arial"/>
                <w:sz w:val="28"/>
                <w:szCs w:val="28"/>
              </w:rPr>
              <w:t>DS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</w:t>
            </w:r>
            <w:r w:rsidR="00522BC3">
              <w:rPr>
                <w:rFonts w:ascii="Arial" w:hAnsi="Arial" w:cs="Arial"/>
                <w:sz w:val="28"/>
                <w:szCs w:val="28"/>
              </w:rPr>
              <w:t>0)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CE58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verifica format</w:t>
            </w:r>
            <w:r w:rsidR="00CE582A">
              <w:rPr>
                <w:rFonts w:ascii="Arial" w:hAnsi="Arial" w:cs="Arial"/>
                <w:sz w:val="28"/>
                <w:szCs w:val="28"/>
              </w:rPr>
              <w:t xml:space="preserve"> adresa de email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22BC3" w:rsidRPr="0025309F" w:rsidRDefault="00522B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0C5AF5" w:rsidRPr="0025309F" w:rsidTr="00277127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25309F" w:rsidRDefault="000C5AF5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C5AF5" w:rsidRPr="00AA4F6F" w:rsidRDefault="00CE582A" w:rsidP="00CE582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II</w:t>
            </w:r>
            <w:r w:rsidR="000C5AF5"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auto"/>
                <w:sz w:val="28"/>
                <w:szCs w:val="28"/>
                <w:lang w:val="en-US" w:eastAsia="en-US"/>
              </w:rPr>
              <w:t>Persoana desemnata sa transmita informatii si/sau sa efectueze inregistrari privind MAEF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</w:rPr>
              <w:t>Numele si Prenumele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 w:rsidP="00CE58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</w:t>
            </w:r>
            <w:r w:rsidR="00CE582A">
              <w:rPr>
                <w:rFonts w:ascii="Arial" w:hAnsi="Arial" w:cs="Arial"/>
                <w:sz w:val="28"/>
                <w:szCs w:val="28"/>
              </w:rPr>
              <w:t>PI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A85D70" w:rsidRDefault="00804EF7" w:rsidP="00277127">
            <w:pPr>
              <w:rPr>
                <w:rFonts w:ascii="Arial" w:hAnsi="Arial" w:cs="Arial"/>
                <w:sz w:val="28"/>
                <w:szCs w:val="28"/>
              </w:rPr>
            </w:pPr>
            <w:r w:rsidRPr="00A85D70">
              <w:rPr>
                <w:rFonts w:ascii="Arial" w:hAnsi="Arial" w:cs="Arial"/>
                <w:sz w:val="28"/>
                <w:szCs w:val="28"/>
              </w:rPr>
              <w:t>C(</w:t>
            </w:r>
            <w:r>
              <w:rPr>
                <w:rFonts w:ascii="Arial" w:hAnsi="Arial" w:cs="Arial"/>
                <w:sz w:val="28"/>
                <w:szCs w:val="28"/>
              </w:rPr>
              <w:t>250</w:t>
            </w:r>
            <w:r w:rsidRPr="00A85D7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 w:rsidP="000535B6">
            <w:pPr>
              <w:rPr>
                <w:rFonts w:ascii="Courier New" w:hAnsi="Courier New" w:cs="Courier New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E75C2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</w:rPr>
              <w:t>Cod de identificare fiscala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 w:rsidP="003E75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cuiPI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 w:rsidP="003E75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N(13)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 w:rsidP="003E75C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verifica format CNP/ NIF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E75C2" w:rsidRPr="0025309F" w:rsidRDefault="003E75C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47334" w:rsidRPr="0025309F" w:rsidTr="00647334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894EB9" w:rsidRDefault="00647334" w:rsidP="00277127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647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tel</w:t>
            </w:r>
            <w:r>
              <w:rPr>
                <w:rFonts w:ascii="Arial" w:hAnsi="Arial" w:cs="Arial"/>
                <w:sz w:val="28"/>
                <w:szCs w:val="28"/>
              </w:rPr>
              <w:t>PI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  <w:p w:rsidR="00647334" w:rsidRPr="0025309F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47334" w:rsidRPr="0025309F" w:rsidTr="00647334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E-mail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Default="00647334" w:rsidP="00647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emailPI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Default="00647334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verifica format adresa de email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47334" w:rsidRPr="0025309F" w:rsidRDefault="0064733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647334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Calitatea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647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cltPI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6473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6473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6473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clpPI = 1,2</w:t>
            </w:r>
          </w:p>
          <w:p w:rsidR="00647334" w:rsidRDefault="006473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= tehnician de service</w:t>
            </w:r>
          </w:p>
          <w:p w:rsidR="00647334" w:rsidRPr="0025309F" w:rsidRDefault="0064733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= alta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B4E60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Pr="0025309F" w:rsidRDefault="006B4E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Pr="0025309F" w:rsidRDefault="006B4E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Default="006B4E60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t>Alta calitate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Default="006B4E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altPI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Default="006B4E6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Default="006B4E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Pr="006B4E60" w:rsidRDefault="006B4E60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cltPI == 2 atunci altPI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&lt;&gt; null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B4E60" w:rsidRPr="0025309F" w:rsidRDefault="006B4E6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6A60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III. </w:t>
            </w:r>
            <w:r w:rsidR="00CE502E">
              <w:rPr>
                <w:rFonts w:ascii="Arial" w:hAnsi="Arial" w:cs="Arial"/>
                <w:b/>
                <w:sz w:val="28"/>
                <w:szCs w:val="28"/>
              </w:rPr>
              <w:t>Utilizatorul AMEF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 w:rsidP="00CE50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</w:t>
            </w:r>
            <w:r w:rsidR="00CE502E">
              <w:rPr>
                <w:rFonts w:ascii="Arial" w:hAnsi="Arial" w:cs="Arial"/>
                <w:b/>
                <w:color w:val="FF0000"/>
                <w:sz w:val="28"/>
                <w:szCs w:val="28"/>
              </w:rPr>
              <w:t>utl</w:t>
            </w: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 w:rsidP="00683C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count (</w:t>
            </w:r>
            <w:r w:rsidR="00683C94">
              <w:rPr>
                <w:rFonts w:ascii="Arial" w:hAnsi="Arial" w:cs="Arial"/>
                <w:sz w:val="28"/>
                <w:szCs w:val="28"/>
              </w:rPr>
              <w:t>utl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="008B50A3">
              <w:rPr>
                <w:rFonts w:ascii="Arial" w:hAnsi="Arial" w:cs="Arial"/>
                <w:sz w:val="28"/>
                <w:szCs w:val="28"/>
              </w:rPr>
              <w:t xml:space="preserve"> = 1- 100</w:t>
            </w:r>
            <w:r>
              <w:rPr>
                <w:rFonts w:ascii="Arial" w:hAnsi="Arial" w:cs="Arial"/>
                <w:sz w:val="28"/>
                <w:szCs w:val="28"/>
              </w:rPr>
              <w:t xml:space="preserve"> aparitii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AF4D6D" w:rsidRDefault="00CE502E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Cod de ientifica</w:t>
            </w:r>
            <w:r w:rsidR="00277127">
              <w:rPr>
                <w:rFonts w:ascii="Arial" w:hAnsi="Arial" w:cs="Arial"/>
                <w:sz w:val="28"/>
                <w:szCs w:val="28"/>
              </w:rPr>
              <w:t>re</w:t>
            </w:r>
            <w:r>
              <w:rPr>
                <w:rFonts w:ascii="Arial" w:hAnsi="Arial" w:cs="Arial"/>
                <w:sz w:val="28"/>
                <w:szCs w:val="28"/>
              </w:rPr>
              <w:t xml:space="preserve"> fiscala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E502E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cuiU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E502E" w:rsidP="00CE50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E5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Verifica format CUI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E5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Denumire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E502E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denU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CE502E" w:rsidP="00CE50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</w:t>
            </w:r>
            <w:r w:rsidR="00804EF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B31D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Valoare unica/ formular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E502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Numar si data </w:t>
            </w:r>
            <w:r w:rsidR="005B4927">
              <w:rPr>
                <w:rFonts w:ascii="Arial" w:hAnsi="Arial" w:cs="Arial"/>
                <w:sz w:val="28"/>
                <w:szCs w:val="28"/>
              </w:rPr>
              <w:t>contract de service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5B4927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cntU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5B49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5B49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Numar/</w:t>
            </w:r>
            <w:r w:rsidR="00E97935">
              <w:rPr>
                <w:rFonts w:ascii="Arial" w:hAnsi="Arial" w:cs="Arial"/>
                <w:sz w:val="28"/>
                <w:szCs w:val="28"/>
              </w:rPr>
              <w:t>zz.ll.aaaa</w:t>
            </w:r>
          </w:p>
          <w:p w:rsidR="005B4927" w:rsidRPr="0025309F" w:rsidRDefault="005B49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Verifica format data pentru caractere dupa '/'</w:t>
            </w:r>
            <w:r w:rsidR="00FF0B9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 inceput contract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FF0B9F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dataCI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E97935">
              <w:rPr>
                <w:rFonts w:ascii="Arial" w:hAnsi="Arial" w:cs="Arial"/>
                <w:sz w:val="28"/>
                <w:szCs w:val="28"/>
              </w:rPr>
              <w:t>(1</w:t>
            </w:r>
            <w:r w:rsidR="00FF0B9F">
              <w:rPr>
                <w:rFonts w:ascii="Arial" w:hAnsi="Arial" w:cs="Arial"/>
                <w:sz w:val="28"/>
                <w:szCs w:val="28"/>
              </w:rPr>
              <w:t>0</w:t>
            </w:r>
            <w:r w:rsidR="00804EF7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40255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dataCI = zz.ll.aaaa</w:t>
            </w:r>
          </w:p>
          <w:p w:rsidR="00FF0B9F" w:rsidRPr="0025309F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dataCI &lt; dataCS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FF0B9F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Pr="0025309F" w:rsidRDefault="00FF0B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Pr="0025309F" w:rsidRDefault="00FF0B9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 sfarsit contract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Default="00FF0B9F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dataCS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Default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FF0B9F">
              <w:rPr>
                <w:rFonts w:ascii="Arial" w:hAnsi="Arial" w:cs="Arial"/>
                <w:sz w:val="28"/>
                <w:szCs w:val="28"/>
              </w:rPr>
              <w:t>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dataCS = zz.ll.aaaa</w:t>
            </w:r>
          </w:p>
          <w:p w:rsidR="00FF0B9F" w:rsidRDefault="00FF0B9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dataCS &gt; dataCI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F0B9F" w:rsidRDefault="00FF0B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83C94" w:rsidRPr="0025309F" w:rsidTr="00277127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A607A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IV. </w:t>
            </w:r>
            <w:r w:rsidR="00683C94">
              <w:rPr>
                <w:rFonts w:ascii="Arial" w:hAnsi="Arial" w:cs="Arial"/>
                <w:b/>
                <w:sz w:val="28"/>
                <w:szCs w:val="28"/>
              </w:rPr>
              <w:t>AMEF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683C9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amef&gt;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count (amef) = 1- 100 aparitii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83C94" w:rsidRPr="0025309F" w:rsidRDefault="00683C94" w:rsidP="0027712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 de identificare a tehnicianului de service care  a efectuat instalararea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nrTS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</w:t>
            </w:r>
            <w:r w:rsidR="00277127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ERR</w:t>
            </w:r>
          </w:p>
        </w:tc>
      </w:tr>
      <w:tr w:rsidR="00804EF7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Pr="0025309F" w:rsidRDefault="00804E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Numar unic de identificare AMEF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nrAmef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</w:t>
            </w:r>
            <w:r w:rsidR="00277127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82E37" w:rsidRDefault="00982E37" w:rsidP="00982E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nrAmef trebuie sa fie unic la nivelul formularului </w:t>
            </w:r>
          </w:p>
          <w:p w:rsidR="00CA7601" w:rsidRPr="00982E37" w:rsidRDefault="00982E37" w:rsidP="00982E3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82E37">
              <w:rPr>
                <w:rFonts w:ascii="Arial" w:hAnsi="Arial" w:cs="Arial"/>
                <w:color w:val="FF0000"/>
                <w:sz w:val="28"/>
                <w:szCs w:val="28"/>
              </w:rPr>
              <w:t>(nrAmef o singura aparitie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in formular</w:t>
            </w:r>
            <w:r w:rsidRPr="00982E37">
              <w:rPr>
                <w:rFonts w:ascii="Arial" w:hAnsi="Arial" w:cs="Arial"/>
                <w:color w:val="FF000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04EF7" w:rsidRDefault="00804EF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 instalarii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dataIA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="00CA7601"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A760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dataIA = zz.ll.aaaa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 w:rsidP="002771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Adresa completa a locului de instalare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adrI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27712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C(250)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277127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A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 xml:space="preserve">dresa </w:t>
            </w:r>
            <w: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 xml:space="preserve">este 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în următorul format:  strada</w:t>
            </w:r>
            <w:r w:rsidRPr="00277127">
              <w:rPr>
                <w:rFonts w:ascii="Arial" w:hAnsi="Arial" w:cs="Arial"/>
                <w:i/>
                <w:iCs/>
                <w:color w:val="FF0000"/>
                <w:lang w:val="en-US" w:eastAsia="en-US"/>
              </w:rPr>
              <w:t>*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/număr</w:t>
            </w:r>
            <w:r w:rsidRPr="00277127">
              <w:rPr>
                <w:rFonts w:ascii="Arial" w:hAnsi="Arial" w:cs="Arial"/>
                <w:i/>
                <w:iCs/>
                <w:color w:val="FF0000"/>
                <w:lang w:val="en-US" w:eastAsia="en-US"/>
              </w:rPr>
              <w:t>*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/bloc/scara/etaj/apartament/cod poștal</w:t>
            </w:r>
            <w:r w:rsidRPr="00277127">
              <w:rPr>
                <w:rFonts w:ascii="Arial" w:hAnsi="Arial" w:cs="Arial"/>
                <w:i/>
                <w:iCs/>
                <w:color w:val="FF0000"/>
                <w:lang w:val="en-US" w:eastAsia="en-US"/>
              </w:rPr>
              <w:t>*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/localitatea</w:t>
            </w:r>
            <w:r w:rsidRPr="00277127">
              <w:rPr>
                <w:rFonts w:ascii="Arial" w:hAnsi="Arial" w:cs="Arial"/>
                <w:i/>
                <w:iCs/>
                <w:color w:val="FF0000"/>
                <w:lang w:val="en-US" w:eastAsia="en-US"/>
              </w:rPr>
              <w:t>*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/județ(cod auto judet)</w:t>
            </w:r>
            <w:r w:rsidRPr="00277127">
              <w:rPr>
                <w:rFonts w:ascii="Arial" w:hAnsi="Arial" w:cs="Arial"/>
                <w:i/>
                <w:iCs/>
                <w:color w:val="FF0000"/>
                <w:lang w:val="en-US" w:eastAsia="en-US"/>
              </w:rPr>
              <w:t>*</w:t>
            </w:r>
            <w:r w:rsidRPr="00277127"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/sector/</w:t>
            </w:r>
          </w:p>
          <w:p w:rsidR="00277127" w:rsidRDefault="00277127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</w:p>
          <w:p w:rsidR="00277127" w:rsidRDefault="00277127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Sirul trebuie sa se termine cu '/' (slash) - caracter separator</w:t>
            </w:r>
          </w:p>
          <w:p w:rsidR="00EB7C04" w:rsidRDefault="00EB7C04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Judet ul poate fi introdus cu denumirea lui sau cu codificarea auto (C(2))</w:t>
            </w:r>
          </w:p>
          <w:p w:rsidR="00277127" w:rsidRDefault="00EB7C04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Codul postal = N(6) (obligatoriu 6 caractere numerice)</w:t>
            </w:r>
          </w:p>
          <w:p w:rsidR="00277127" w:rsidRDefault="00277127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  <w:r w:rsidRPr="00277127">
              <w:rPr>
                <w:rFonts w:ascii="Arial" w:hAnsi="Arial" w:cs="Arial"/>
                <w:i/>
                <w:iCs/>
                <w:color w:val="FF0000"/>
                <w:lang w:val="en-US" w:eastAsia="en-US"/>
              </w:rPr>
              <w:t>*</w:t>
            </w:r>
            <w: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  <w:t>informatii obligatorii</w:t>
            </w:r>
          </w:p>
          <w:p w:rsidR="00277127" w:rsidRDefault="00277127">
            <w:pPr>
              <w:rPr>
                <w:rFonts w:ascii="Arial" w:hAnsi="Arial" w:cs="Arial"/>
                <w:i/>
                <w:iCs/>
                <w:color w:val="808080"/>
                <w:lang w:val="en-US" w:eastAsia="en-US"/>
              </w:rPr>
            </w:pPr>
          </w:p>
          <w:p w:rsidR="00277127" w:rsidRPr="00277127" w:rsidRDefault="00277127" w:rsidP="00277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nrAuto == null si actAmb == null atunci adrI &lt;&gt; null</w:t>
            </w:r>
            <w:r w:rsidRPr="0027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Numarul de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inmatriculare al autoturismului utilizat in activitatea de trasnport in regim de taxi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0D2C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nr</w:t>
            </w:r>
            <w:r w:rsidR="000D2CA9">
              <w:rPr>
                <w:rFonts w:ascii="Arial" w:hAnsi="Arial" w:cs="Arial"/>
                <w:sz w:val="28"/>
                <w:szCs w:val="28"/>
              </w:rPr>
              <w:t>Auto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C(10)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0D2CA9" w:rsidP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Daca adrI == null si actAmb ==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null atunci nrAuto &lt;&gt; null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Utilizat in activitati de comert/servicii prestate in regim ambulant, in mijloace de transport si altele asemenea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0D2CA9" w:rsidP="00C6512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actAmb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0D2C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N(1)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actAmb = 0,1</w:t>
            </w:r>
          </w:p>
          <w:p w:rsidR="000D2CA9" w:rsidRDefault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 = Nu</w:t>
            </w:r>
          </w:p>
          <w:p w:rsidR="000D2CA9" w:rsidRDefault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= Da</w:t>
            </w:r>
          </w:p>
          <w:p w:rsidR="000D2CA9" w:rsidRDefault="000D2CA9">
            <w:pPr>
              <w:rPr>
                <w:rFonts w:ascii="Arial" w:hAnsi="Arial" w:cs="Arial"/>
                <w:sz w:val="28"/>
                <w:szCs w:val="28"/>
              </w:rPr>
            </w:pPr>
          </w:p>
          <w:p w:rsidR="000D2CA9" w:rsidRPr="0025309F" w:rsidRDefault="000D2CA9" w:rsidP="000D2CA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Daca adrI == null si nrAuto == null atunci actAmb &lt;&gt; null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D1BC7" w:rsidRPr="0025309F" w:rsidTr="00067311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Pr="0025309F" w:rsidRDefault="008D1BC7" w:rsidP="000673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Pr="0025309F" w:rsidRDefault="008D1BC7" w:rsidP="000673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Default="008D1BC7" w:rsidP="000673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Default="008D1BC7" w:rsidP="00067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/amef</w:t>
            </w: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Default="008D1BC7" w:rsidP="000673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Default="008D1BC7" w:rsidP="000673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Pr="0025309F" w:rsidRDefault="008D1BC7" w:rsidP="0006731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8D1BC7" w:rsidRDefault="008D1BC7" w:rsidP="0006731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 w:rsidP="008D1B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/</w:t>
            </w:r>
            <w:r w:rsidR="008D1BC7">
              <w:rPr>
                <w:rFonts w:ascii="Arial" w:hAnsi="Arial" w:cs="Arial"/>
                <w:b/>
                <w:color w:val="FF0000"/>
                <w:sz w:val="28"/>
                <w:szCs w:val="28"/>
              </w:rPr>
              <w:t>utl</w:t>
            </w:r>
            <w:r w:rsidRPr="0025309F">
              <w:rPr>
                <w:rFonts w:ascii="Arial" w:hAnsi="Arial" w:cs="Arial"/>
                <w:b/>
                <w:color w:val="FF0000"/>
                <w:sz w:val="28"/>
                <w:szCs w:val="28"/>
              </w:rPr>
              <w:t>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A7601" w:rsidRPr="0025309F" w:rsidTr="00292310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 w:rsidP="008D1BC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&lt;/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 xml:space="preserve"> f410</w:t>
            </w:r>
            <w:r w:rsidR="008D1BC7">
              <w:rPr>
                <w:rFonts w:ascii="Arial" w:hAnsi="Arial" w:cs="Arial"/>
                <w:b/>
                <w:color w:val="FF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&gt;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Pr="0025309F" w:rsidRDefault="00CA760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CA7601" w:rsidRDefault="00CA760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09B9" w:rsidRPr="0025309F" w:rsidRDefault="002609B9">
      <w:pPr>
        <w:jc w:val="both"/>
        <w:rPr>
          <w:rFonts w:ascii="Arial" w:hAnsi="Arial" w:cs="Arial"/>
          <w:b/>
          <w:sz w:val="28"/>
          <w:szCs w:val="28"/>
        </w:rPr>
      </w:pPr>
    </w:p>
    <w:p w:rsidR="002609B9" w:rsidRPr="0025309F" w:rsidRDefault="002609B9">
      <w:pPr>
        <w:jc w:val="center"/>
        <w:rPr>
          <w:rFonts w:ascii="Arial" w:hAnsi="Arial" w:cs="Arial"/>
          <w:sz w:val="28"/>
          <w:szCs w:val="28"/>
        </w:rPr>
      </w:pPr>
    </w:p>
    <w:p w:rsidR="002609B9" w:rsidRDefault="002609B9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796463" w:rsidRDefault="00796463">
      <w:pPr>
        <w:pStyle w:val="Default"/>
        <w:rPr>
          <w:sz w:val="28"/>
          <w:szCs w:val="28"/>
        </w:rPr>
      </w:pPr>
    </w:p>
    <w:p w:rsidR="00016A37" w:rsidRDefault="00016A37">
      <w:pPr>
        <w:pStyle w:val="Default"/>
        <w:rPr>
          <w:sz w:val="28"/>
          <w:szCs w:val="28"/>
        </w:rPr>
      </w:pPr>
    </w:p>
    <w:p w:rsidR="00016A37" w:rsidRDefault="00016A37">
      <w:pPr>
        <w:pStyle w:val="Default"/>
        <w:rPr>
          <w:sz w:val="28"/>
          <w:szCs w:val="28"/>
        </w:rPr>
      </w:pPr>
    </w:p>
    <w:p w:rsidR="00016A37" w:rsidRDefault="00016A37">
      <w:pPr>
        <w:pStyle w:val="Default"/>
        <w:rPr>
          <w:sz w:val="28"/>
          <w:szCs w:val="28"/>
        </w:rPr>
      </w:pPr>
    </w:p>
    <w:p w:rsidR="00016A37" w:rsidRPr="0025309F" w:rsidRDefault="00016A37">
      <w:pPr>
        <w:pStyle w:val="Default"/>
        <w:rPr>
          <w:sz w:val="28"/>
          <w:szCs w:val="28"/>
        </w:rPr>
      </w:pPr>
    </w:p>
    <w:p w:rsidR="002609B9" w:rsidRPr="0025309F" w:rsidRDefault="002609B9">
      <w:pPr>
        <w:pStyle w:val="Footer"/>
        <w:rPr>
          <w:rFonts w:ascii="Arial" w:hAnsi="Arial" w:cs="Arial"/>
          <w:sz w:val="28"/>
          <w:szCs w:val="28"/>
        </w:rPr>
      </w:pPr>
    </w:p>
    <w:p w:rsidR="002609B9" w:rsidRPr="0025309F" w:rsidRDefault="002609B9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</w:p>
    <w:p w:rsidR="002609B9" w:rsidRPr="0025309F" w:rsidRDefault="002609B9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</w:p>
    <w:p w:rsidR="002609B9" w:rsidRPr="0025309F" w:rsidRDefault="002609B9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</w:p>
    <w:p w:rsidR="002609B9" w:rsidRPr="0025309F" w:rsidRDefault="000642DC">
      <w:pPr>
        <w:pStyle w:val="Footer"/>
        <w:rPr>
          <w:rFonts w:ascii="Arial" w:hAnsi="Arial" w:cs="Arial"/>
          <w:b/>
          <w:sz w:val="28"/>
          <w:szCs w:val="28"/>
          <w:lang w:val="fr-FR"/>
        </w:rPr>
      </w:pPr>
      <w:r w:rsidRPr="0025309F">
        <w:rPr>
          <w:rFonts w:ascii="Arial" w:hAnsi="Arial" w:cs="Arial"/>
          <w:b/>
          <w:sz w:val="28"/>
          <w:szCs w:val="28"/>
          <w:lang w:val="fr-FR"/>
        </w:rPr>
        <w:t>Nomenclator Judete </w:t>
      </w:r>
    </w:p>
    <w:tbl>
      <w:tblPr>
        <w:tblW w:w="6480" w:type="dxa"/>
        <w:tblInd w:w="-2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540"/>
        <w:gridCol w:w="1980"/>
        <w:gridCol w:w="541"/>
        <w:gridCol w:w="3419"/>
      </w:tblGrid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Alba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Iasi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02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Arad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Ilfov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03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Arges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Maramures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04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Bacau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Mehedinti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Bihor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Mures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06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Bistrita-Nasaud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Neamt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07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Botosani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Olt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08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Brasov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Prahova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09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Braila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Satu Mare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Buzau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Salaj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Caras-Severin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Sibiu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Calarasi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Suceava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Cluj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34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Teleorman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Constanta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Timis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Covasna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36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Tulcea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Dambovita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Vaslui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Dolj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Valcea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Galati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Vrancea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Giurgiu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Municipiul Bucuresti</w:t>
            </w: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Gorj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Harghita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Hunedoara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609B9" w:rsidRPr="0025309F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5309F">
              <w:rPr>
                <w:rFonts w:ascii="Arial" w:hAnsi="Arial" w:cs="Arial"/>
                <w:b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0642D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  <w:r w:rsidRPr="0025309F">
              <w:rPr>
                <w:rFonts w:ascii="Arial" w:hAnsi="Arial" w:cs="Arial"/>
                <w:sz w:val="28"/>
                <w:szCs w:val="28"/>
                <w:lang w:val="en-US" w:eastAsia="en-US"/>
              </w:rPr>
              <w:t>Ialomita</w:t>
            </w:r>
          </w:p>
        </w:tc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609B9" w:rsidRPr="0025309F" w:rsidRDefault="002609B9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609B9" w:rsidRDefault="002609B9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</w:p>
    <w:p w:rsidR="00EB7C04" w:rsidRPr="00EB7C04" w:rsidRDefault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b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b/>
          <w:color w:val="000000"/>
          <w:sz w:val="28"/>
          <w:szCs w:val="28"/>
          <w:lang w:eastAsia="en-US"/>
        </w:rPr>
        <w:t>Codificare auto judete: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>București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AB- 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>Alba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AG-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Argeș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AR-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Arad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BC-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Bacău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BH-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Bihor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BN-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Bistrița-Năsăud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BR-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Brăila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BT-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Botoșani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BV-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Brașov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BZ-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Buzău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CJ-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Cluj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CL-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Călărași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CS-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Caraș-Severin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CT-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Constanța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CV-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Covasna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DB-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Dâmbovița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DJ-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Dolj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lastRenderedPageBreak/>
        <w:t xml:space="preserve">    GJ-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Gorj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GL-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Galați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GR-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Giurgiu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HD-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Hunedoara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HR-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Harghita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IF-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Ilfov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IL-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Ialomița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IS-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Iași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MH-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Mehedinți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MM-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Maramureș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MS-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Mureș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NT-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Neamț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OT-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Olt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PH-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Prahova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SB-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Sibiu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SJ-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Sălaj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SM-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Satu Mare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SV-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Suceava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TL-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Tulcea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TM-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Timiș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TR-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Teleorman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VL-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Vâlcea</w:t>
      </w:r>
    </w:p>
    <w:p w:rsidR="00EB7C04" w:rsidRPr="00EB7C04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VN-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Vrancea</w:t>
      </w:r>
    </w:p>
    <w:p w:rsidR="00EB7C04" w:rsidRPr="0025309F" w:rsidRDefault="00EB7C04" w:rsidP="00EB7C04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rFonts w:ascii="Arial" w:hAnsi="Arial" w:cs="Arial"/>
          <w:color w:val="000000"/>
          <w:sz w:val="28"/>
          <w:szCs w:val="28"/>
          <w:lang w:eastAsia="en-US"/>
        </w:rPr>
      </w:pP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   VS-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EB7C04">
        <w:rPr>
          <w:rFonts w:ascii="Arial" w:hAnsi="Arial" w:cs="Arial"/>
          <w:color w:val="000000"/>
          <w:sz w:val="28"/>
          <w:szCs w:val="28"/>
          <w:lang w:eastAsia="en-US"/>
        </w:rPr>
        <w:t xml:space="preserve"> Vaslui</w:t>
      </w:r>
    </w:p>
    <w:sectPr w:rsidR="00EB7C04" w:rsidRPr="0025309F" w:rsidSect="002609B9">
      <w:headerReference w:type="default" r:id="rId8"/>
      <w:pgSz w:w="16838" w:h="11906" w:orient="landscape"/>
      <w:pgMar w:top="1417" w:right="1417" w:bottom="1417" w:left="1417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309" w:rsidRDefault="006F4309" w:rsidP="002609B9">
      <w:r>
        <w:separator/>
      </w:r>
    </w:p>
  </w:endnote>
  <w:endnote w:type="continuationSeparator" w:id="1">
    <w:p w:rsidR="006F4309" w:rsidRDefault="006F4309" w:rsidP="00260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309" w:rsidRDefault="006F4309">
      <w:r>
        <w:separator/>
      </w:r>
    </w:p>
  </w:footnote>
  <w:footnote w:type="continuationSeparator" w:id="1">
    <w:p w:rsidR="006F4309" w:rsidRDefault="006F4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27" w:rsidRDefault="00277127" w:rsidP="00705C1D">
    <w:pPr>
      <w:pStyle w:val="Heading3"/>
      <w:tabs>
        <w:tab w:val="left" w:pos="12060"/>
        <w:tab w:val="left" w:pos="12776"/>
      </w:tabs>
      <w:rPr>
        <w:rFonts w:ascii="Arial" w:hAnsi="Arial" w:cs="Arial"/>
        <w:b w:val="0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Structura fişier XML pentru f4102 – </w:t>
    </w:r>
    <w:r>
      <w:rPr>
        <w:rFonts w:ascii="Arial" w:hAnsi="Arial" w:cs="Arial"/>
        <w:b w:val="0"/>
        <w:sz w:val="24"/>
        <w:szCs w:val="24"/>
      </w:rPr>
      <w:t>Formular pentru inregistrarea aparatelor de marcat electronice fiscale instalate</w:t>
    </w:r>
    <w:r>
      <w:rPr>
        <w:rFonts w:ascii="Arial" w:hAnsi="Arial" w:cs="Arial"/>
        <w:b w:val="0"/>
        <w:sz w:val="24"/>
        <w:szCs w:val="24"/>
      </w:rPr>
      <w:tab/>
      <w:t>„</w:t>
    </w:r>
  </w:p>
  <w:p w:rsidR="00277127" w:rsidRDefault="00277127" w:rsidP="00AC3439">
    <w:pPr>
      <w:pStyle w:val="Heading3"/>
      <w:tabs>
        <w:tab w:val="left" w:pos="4806"/>
      </w:tabs>
      <w:rPr>
        <w:rFonts w:ascii="Arial" w:hAnsi="Arial" w:cs="Arial"/>
      </w:rPr>
    </w:pPr>
    <w:r>
      <w:rPr>
        <w:rFonts w:ascii="Arial" w:hAnsi="Arial" w:cs="Arial"/>
      </w:rPr>
      <w:t xml:space="preserve"> universalCode = f4102_A1.0.0</w:t>
    </w:r>
    <w:r>
      <w:rPr>
        <w:rFonts w:ascii="Arial" w:hAnsi="Arial" w:cs="Arial"/>
      </w:rPr>
      <w:tab/>
    </w:r>
  </w:p>
  <w:p w:rsidR="00277127" w:rsidRDefault="002771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4119"/>
    <w:multiLevelType w:val="multilevel"/>
    <w:tmpl w:val="31D89AF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86266F"/>
    <w:multiLevelType w:val="multilevel"/>
    <w:tmpl w:val="8268624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58137ED"/>
    <w:multiLevelType w:val="multilevel"/>
    <w:tmpl w:val="605408BA"/>
    <w:lvl w:ilvl="0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D685370"/>
    <w:multiLevelType w:val="hybridMultilevel"/>
    <w:tmpl w:val="E202E712"/>
    <w:lvl w:ilvl="0" w:tplc="19B0C1D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9B9"/>
    <w:rsid w:val="00003293"/>
    <w:rsid w:val="00016A37"/>
    <w:rsid w:val="000230BD"/>
    <w:rsid w:val="0004089A"/>
    <w:rsid w:val="00041663"/>
    <w:rsid w:val="00042A9A"/>
    <w:rsid w:val="000465C1"/>
    <w:rsid w:val="000535B6"/>
    <w:rsid w:val="000608F2"/>
    <w:rsid w:val="000642DC"/>
    <w:rsid w:val="000A1138"/>
    <w:rsid w:val="000A5CD3"/>
    <w:rsid w:val="000B0A8C"/>
    <w:rsid w:val="000B716C"/>
    <w:rsid w:val="000C14F4"/>
    <w:rsid w:val="000C5AF5"/>
    <w:rsid w:val="000D2CA9"/>
    <w:rsid w:val="000E6118"/>
    <w:rsid w:val="000F273D"/>
    <w:rsid w:val="000F3306"/>
    <w:rsid w:val="00103518"/>
    <w:rsid w:val="001057E2"/>
    <w:rsid w:val="001251D6"/>
    <w:rsid w:val="0012521E"/>
    <w:rsid w:val="001479AF"/>
    <w:rsid w:val="00171268"/>
    <w:rsid w:val="00172592"/>
    <w:rsid w:val="001A2CD1"/>
    <w:rsid w:val="001A3C57"/>
    <w:rsid w:val="001C09BC"/>
    <w:rsid w:val="001D6612"/>
    <w:rsid w:val="001E16AB"/>
    <w:rsid w:val="0021308D"/>
    <w:rsid w:val="002165A6"/>
    <w:rsid w:val="002173A3"/>
    <w:rsid w:val="002349F3"/>
    <w:rsid w:val="002349F5"/>
    <w:rsid w:val="0023605A"/>
    <w:rsid w:val="00252F1E"/>
    <w:rsid w:val="0025309F"/>
    <w:rsid w:val="002609B9"/>
    <w:rsid w:val="00277127"/>
    <w:rsid w:val="00284C37"/>
    <w:rsid w:val="00292310"/>
    <w:rsid w:val="002C5AE6"/>
    <w:rsid w:val="002E1B2E"/>
    <w:rsid w:val="00314FD4"/>
    <w:rsid w:val="00341A78"/>
    <w:rsid w:val="0037780C"/>
    <w:rsid w:val="00385646"/>
    <w:rsid w:val="003A26D3"/>
    <w:rsid w:val="003A5312"/>
    <w:rsid w:val="003B0F5E"/>
    <w:rsid w:val="003B481A"/>
    <w:rsid w:val="003C6AB0"/>
    <w:rsid w:val="003E40F5"/>
    <w:rsid w:val="003E75C2"/>
    <w:rsid w:val="00405BCF"/>
    <w:rsid w:val="00417B6A"/>
    <w:rsid w:val="00420CD4"/>
    <w:rsid w:val="004410F0"/>
    <w:rsid w:val="00457BDF"/>
    <w:rsid w:val="00463542"/>
    <w:rsid w:val="00487BB3"/>
    <w:rsid w:val="00491AE0"/>
    <w:rsid w:val="00497E2A"/>
    <w:rsid w:val="004A34EC"/>
    <w:rsid w:val="004C250E"/>
    <w:rsid w:val="004D0636"/>
    <w:rsid w:val="004F120B"/>
    <w:rsid w:val="004F2E9C"/>
    <w:rsid w:val="00503E03"/>
    <w:rsid w:val="00522BC3"/>
    <w:rsid w:val="00524295"/>
    <w:rsid w:val="00574933"/>
    <w:rsid w:val="00587BC0"/>
    <w:rsid w:val="005B4927"/>
    <w:rsid w:val="005D10D6"/>
    <w:rsid w:val="005E4A53"/>
    <w:rsid w:val="005F0D95"/>
    <w:rsid w:val="00601A34"/>
    <w:rsid w:val="006260E7"/>
    <w:rsid w:val="006263F6"/>
    <w:rsid w:val="00626416"/>
    <w:rsid w:val="006359A6"/>
    <w:rsid w:val="00647334"/>
    <w:rsid w:val="00683C94"/>
    <w:rsid w:val="006A607A"/>
    <w:rsid w:val="006B2DAA"/>
    <w:rsid w:val="006B322D"/>
    <w:rsid w:val="006B4E60"/>
    <w:rsid w:val="006C477E"/>
    <w:rsid w:val="006D0E6C"/>
    <w:rsid w:val="006E014E"/>
    <w:rsid w:val="006F2EB6"/>
    <w:rsid w:val="006F4309"/>
    <w:rsid w:val="00704FEF"/>
    <w:rsid w:val="00705C1D"/>
    <w:rsid w:val="0071681C"/>
    <w:rsid w:val="007550F0"/>
    <w:rsid w:val="007556DC"/>
    <w:rsid w:val="00771990"/>
    <w:rsid w:val="0077231F"/>
    <w:rsid w:val="00796463"/>
    <w:rsid w:val="007B2CA5"/>
    <w:rsid w:val="007B3C8E"/>
    <w:rsid w:val="007C00BB"/>
    <w:rsid w:val="007D23E2"/>
    <w:rsid w:val="007E3130"/>
    <w:rsid w:val="007E6D22"/>
    <w:rsid w:val="00801471"/>
    <w:rsid w:val="00801FBD"/>
    <w:rsid w:val="00804EF7"/>
    <w:rsid w:val="00840255"/>
    <w:rsid w:val="00847D13"/>
    <w:rsid w:val="008671FC"/>
    <w:rsid w:val="008723F2"/>
    <w:rsid w:val="0087562A"/>
    <w:rsid w:val="00884914"/>
    <w:rsid w:val="00894EB9"/>
    <w:rsid w:val="00896F28"/>
    <w:rsid w:val="008A096D"/>
    <w:rsid w:val="008A77AE"/>
    <w:rsid w:val="008B50A3"/>
    <w:rsid w:val="008D1BC7"/>
    <w:rsid w:val="008D1FDC"/>
    <w:rsid w:val="008D511D"/>
    <w:rsid w:val="008E6B45"/>
    <w:rsid w:val="00900D58"/>
    <w:rsid w:val="00903B33"/>
    <w:rsid w:val="00915C75"/>
    <w:rsid w:val="009672DA"/>
    <w:rsid w:val="009765BB"/>
    <w:rsid w:val="00982E37"/>
    <w:rsid w:val="0099077B"/>
    <w:rsid w:val="009B0B30"/>
    <w:rsid w:val="009C2D31"/>
    <w:rsid w:val="009F20C8"/>
    <w:rsid w:val="009F5BB5"/>
    <w:rsid w:val="009F5DB6"/>
    <w:rsid w:val="00A03089"/>
    <w:rsid w:val="00A212C3"/>
    <w:rsid w:val="00A46135"/>
    <w:rsid w:val="00A50EB8"/>
    <w:rsid w:val="00A63B67"/>
    <w:rsid w:val="00A85355"/>
    <w:rsid w:val="00A85D70"/>
    <w:rsid w:val="00A87EC1"/>
    <w:rsid w:val="00A923E7"/>
    <w:rsid w:val="00A94900"/>
    <w:rsid w:val="00A95540"/>
    <w:rsid w:val="00AA4F6F"/>
    <w:rsid w:val="00AB13B2"/>
    <w:rsid w:val="00AB5FE8"/>
    <w:rsid w:val="00AB6C67"/>
    <w:rsid w:val="00AC3439"/>
    <w:rsid w:val="00AC50AC"/>
    <w:rsid w:val="00AE5C04"/>
    <w:rsid w:val="00AF4D6D"/>
    <w:rsid w:val="00B05F3C"/>
    <w:rsid w:val="00B175B5"/>
    <w:rsid w:val="00B27426"/>
    <w:rsid w:val="00B31D7E"/>
    <w:rsid w:val="00B62192"/>
    <w:rsid w:val="00B6338D"/>
    <w:rsid w:val="00B927F9"/>
    <w:rsid w:val="00B963D5"/>
    <w:rsid w:val="00BB2D92"/>
    <w:rsid w:val="00BB43F9"/>
    <w:rsid w:val="00BB465F"/>
    <w:rsid w:val="00BC43D4"/>
    <w:rsid w:val="00BF2AF9"/>
    <w:rsid w:val="00C07330"/>
    <w:rsid w:val="00C23D47"/>
    <w:rsid w:val="00C275B7"/>
    <w:rsid w:val="00C50DE5"/>
    <w:rsid w:val="00C63698"/>
    <w:rsid w:val="00C6512C"/>
    <w:rsid w:val="00C91316"/>
    <w:rsid w:val="00C9342E"/>
    <w:rsid w:val="00CA7601"/>
    <w:rsid w:val="00CD3A4E"/>
    <w:rsid w:val="00CE502E"/>
    <w:rsid w:val="00CE582A"/>
    <w:rsid w:val="00D050F4"/>
    <w:rsid w:val="00D1477E"/>
    <w:rsid w:val="00D226B4"/>
    <w:rsid w:val="00D25693"/>
    <w:rsid w:val="00D52581"/>
    <w:rsid w:val="00D93788"/>
    <w:rsid w:val="00DB192B"/>
    <w:rsid w:val="00DC5023"/>
    <w:rsid w:val="00E10850"/>
    <w:rsid w:val="00E13E12"/>
    <w:rsid w:val="00E1470C"/>
    <w:rsid w:val="00E213CB"/>
    <w:rsid w:val="00E25648"/>
    <w:rsid w:val="00E271E4"/>
    <w:rsid w:val="00E405F1"/>
    <w:rsid w:val="00E47EB6"/>
    <w:rsid w:val="00E607DC"/>
    <w:rsid w:val="00E67CBB"/>
    <w:rsid w:val="00E728BF"/>
    <w:rsid w:val="00E73F03"/>
    <w:rsid w:val="00E94BF2"/>
    <w:rsid w:val="00E950AC"/>
    <w:rsid w:val="00E97935"/>
    <w:rsid w:val="00E97CE4"/>
    <w:rsid w:val="00EA0969"/>
    <w:rsid w:val="00EB3F4C"/>
    <w:rsid w:val="00EB7C04"/>
    <w:rsid w:val="00EC75CD"/>
    <w:rsid w:val="00ED6C03"/>
    <w:rsid w:val="00EE359C"/>
    <w:rsid w:val="00EF3733"/>
    <w:rsid w:val="00F264CB"/>
    <w:rsid w:val="00F27E50"/>
    <w:rsid w:val="00F31E2B"/>
    <w:rsid w:val="00F50F4B"/>
    <w:rsid w:val="00F51B9C"/>
    <w:rsid w:val="00F76748"/>
    <w:rsid w:val="00F92825"/>
    <w:rsid w:val="00FA076C"/>
    <w:rsid w:val="00FA1C85"/>
    <w:rsid w:val="00FB7670"/>
    <w:rsid w:val="00FC6CF7"/>
    <w:rsid w:val="00FD3B0D"/>
    <w:rsid w:val="00FE697C"/>
    <w:rsid w:val="00FF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EFC"/>
    <w:pPr>
      <w:suppressAutoHyphens/>
    </w:pPr>
    <w:rPr>
      <w:color w:val="00000A"/>
      <w:sz w:val="24"/>
      <w:szCs w:val="24"/>
      <w:lang w:val="ro-RO" w:eastAsia="ro-RO"/>
    </w:rPr>
  </w:style>
  <w:style w:type="paragraph" w:styleId="Heading1">
    <w:name w:val="heading 1"/>
    <w:basedOn w:val="Heading"/>
    <w:qFormat/>
    <w:rsid w:val="002609B9"/>
    <w:pPr>
      <w:outlineLvl w:val="0"/>
    </w:pPr>
  </w:style>
  <w:style w:type="paragraph" w:styleId="Heading2">
    <w:name w:val="heading 2"/>
    <w:basedOn w:val="Heading"/>
    <w:qFormat/>
    <w:rsid w:val="002609B9"/>
    <w:pPr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8F56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04EFC"/>
    <w:pPr>
      <w:keepNext/>
      <w:tabs>
        <w:tab w:val="left" w:pos="0"/>
      </w:tabs>
      <w:ind w:left="864" w:hanging="864"/>
      <w:jc w:val="center"/>
      <w:outlineLvl w:val="3"/>
    </w:pPr>
    <w:rPr>
      <w:rFonts w:ascii="Arial" w:hAnsi="Arial" w:cs="Arial"/>
      <w:b/>
      <w:sz w:val="28"/>
      <w:szCs w:val="20"/>
      <w:lang w:eastAsia="zh-CN"/>
    </w:rPr>
  </w:style>
  <w:style w:type="paragraph" w:styleId="Heading7">
    <w:name w:val="heading 7"/>
    <w:basedOn w:val="Normal"/>
    <w:next w:val="Normal"/>
    <w:qFormat/>
    <w:rsid w:val="00304EFC"/>
    <w:pPr>
      <w:keepNext/>
      <w:tabs>
        <w:tab w:val="left" w:pos="0"/>
      </w:tabs>
      <w:ind w:left="1296" w:hanging="1296"/>
      <w:jc w:val="both"/>
      <w:outlineLvl w:val="6"/>
    </w:pPr>
    <w:rPr>
      <w:b/>
      <w:color w:val="000000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304EFC"/>
    <w:rPr>
      <w:vertAlign w:val="superscript"/>
    </w:rPr>
  </w:style>
  <w:style w:type="character" w:customStyle="1" w:styleId="FootnotestextChar">
    <w:name w:val="Footnotes text Char"/>
    <w:qFormat/>
    <w:rsid w:val="00304EFC"/>
    <w:rPr>
      <w:rFonts w:ascii="Arial" w:hAnsi="Arial" w:cs="Arial"/>
      <w:color w:val="000000"/>
      <w:lang w:bidi="ar-SA"/>
    </w:rPr>
  </w:style>
  <w:style w:type="character" w:customStyle="1" w:styleId="ln2tparagraf">
    <w:name w:val="ln2tparagraf"/>
    <w:basedOn w:val="DefaultParagraphFont"/>
    <w:qFormat/>
    <w:rsid w:val="00304EFC"/>
  </w:style>
  <w:style w:type="character" w:styleId="PageNumber">
    <w:name w:val="page number"/>
    <w:basedOn w:val="DefaultParagraphFont"/>
    <w:qFormat/>
    <w:rsid w:val="00304EFC"/>
  </w:style>
  <w:style w:type="character" w:customStyle="1" w:styleId="FootnoteTextChar">
    <w:name w:val="Footnote Text Char"/>
    <w:qFormat/>
    <w:rsid w:val="00304EFC"/>
    <w:rPr>
      <w:lang w:bidi="ar-SA"/>
    </w:rPr>
  </w:style>
  <w:style w:type="character" w:customStyle="1" w:styleId="FooterChar">
    <w:name w:val="Footer Char"/>
    <w:link w:val="Footer"/>
    <w:qFormat/>
    <w:rsid w:val="00577B4E"/>
    <w:rPr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TextBodyIndent"/>
    <w:qFormat/>
    <w:rsid w:val="00975038"/>
    <w:rPr>
      <w:sz w:val="24"/>
      <w:szCs w:val="24"/>
      <w:lang w:val="ro-RO" w:eastAsia="ro-RO"/>
    </w:rPr>
  </w:style>
  <w:style w:type="character" w:styleId="FootnoteReference">
    <w:name w:val="footnote reference"/>
    <w:qFormat/>
    <w:rsid w:val="00CC35B2"/>
    <w:rPr>
      <w:vertAlign w:val="superscript"/>
    </w:rPr>
  </w:style>
  <w:style w:type="character" w:customStyle="1" w:styleId="Heading3Char">
    <w:name w:val="Heading 3 Char"/>
    <w:basedOn w:val="DefaultParagraphFont"/>
    <w:link w:val="Heading3"/>
    <w:qFormat/>
    <w:rsid w:val="008F56E6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character" w:customStyle="1" w:styleId="ListLabel1">
    <w:name w:val="ListLabel 1"/>
    <w:qFormat/>
    <w:rsid w:val="002609B9"/>
    <w:rPr>
      <w:rFonts w:cs="Arial"/>
    </w:rPr>
  </w:style>
  <w:style w:type="character" w:customStyle="1" w:styleId="ListLabel2">
    <w:name w:val="ListLabel 2"/>
    <w:qFormat/>
    <w:rsid w:val="002609B9"/>
    <w:rPr>
      <w:rFonts w:cs="Arial"/>
      <w:sz w:val="24"/>
      <w:szCs w:val="24"/>
    </w:rPr>
  </w:style>
  <w:style w:type="character" w:customStyle="1" w:styleId="ListLabel3">
    <w:name w:val="ListLabel 3"/>
    <w:qFormat/>
    <w:rsid w:val="002609B9"/>
    <w:rPr>
      <w:rFonts w:cs="Arial"/>
      <w:sz w:val="24"/>
    </w:rPr>
  </w:style>
  <w:style w:type="character" w:customStyle="1" w:styleId="ListLabel4">
    <w:name w:val="ListLabel 4"/>
    <w:qFormat/>
    <w:rsid w:val="002609B9"/>
    <w:rPr>
      <w:b w:val="0"/>
      <w:i w:val="0"/>
    </w:rPr>
  </w:style>
  <w:style w:type="character" w:customStyle="1" w:styleId="ListLabel5">
    <w:name w:val="ListLabel 5"/>
    <w:qFormat/>
    <w:rsid w:val="002609B9"/>
    <w:rPr>
      <w:rFonts w:cs="Arial"/>
      <w:b w:val="0"/>
      <w:sz w:val="24"/>
    </w:rPr>
  </w:style>
  <w:style w:type="character" w:customStyle="1" w:styleId="ListLabel6">
    <w:name w:val="ListLabel 6"/>
    <w:qFormat/>
    <w:rsid w:val="002609B9"/>
    <w:rPr>
      <w:rFonts w:ascii="Arial" w:hAnsi="Arial" w:cs="Arial"/>
      <w:sz w:val="20"/>
    </w:rPr>
  </w:style>
  <w:style w:type="character" w:customStyle="1" w:styleId="ListLabel7">
    <w:name w:val="ListLabel 7"/>
    <w:qFormat/>
    <w:rsid w:val="002609B9"/>
    <w:rPr>
      <w:rFonts w:cs="Arial"/>
      <w:b/>
      <w:sz w:val="24"/>
      <w:szCs w:val="24"/>
    </w:rPr>
  </w:style>
  <w:style w:type="character" w:customStyle="1" w:styleId="FootnoteAnchor">
    <w:name w:val="Footnote Anchor"/>
    <w:rsid w:val="002609B9"/>
    <w:rPr>
      <w:vertAlign w:val="superscript"/>
    </w:rPr>
  </w:style>
  <w:style w:type="character" w:customStyle="1" w:styleId="EndnoteAnchor">
    <w:name w:val="Endnote Anchor"/>
    <w:rsid w:val="002609B9"/>
    <w:rPr>
      <w:vertAlign w:val="superscript"/>
    </w:rPr>
  </w:style>
  <w:style w:type="character" w:customStyle="1" w:styleId="EndnoteCharacters">
    <w:name w:val="Endnote Characters"/>
    <w:qFormat/>
    <w:rsid w:val="002609B9"/>
  </w:style>
  <w:style w:type="character" w:customStyle="1" w:styleId="ListLabel8">
    <w:name w:val="ListLabel 8"/>
    <w:qFormat/>
    <w:rsid w:val="002609B9"/>
    <w:rPr>
      <w:rFonts w:ascii="Arial" w:hAnsi="Arial" w:cs="Arial"/>
      <w:b w:val="0"/>
      <w:sz w:val="24"/>
    </w:rPr>
  </w:style>
  <w:style w:type="paragraph" w:customStyle="1" w:styleId="Heading">
    <w:name w:val="Heading"/>
    <w:basedOn w:val="Normal"/>
    <w:next w:val="TextBody"/>
    <w:qFormat/>
    <w:rsid w:val="002609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304EFC"/>
    <w:pPr>
      <w:jc w:val="right"/>
    </w:pPr>
    <w:rPr>
      <w:rFonts w:ascii="Arial" w:hAnsi="Arial" w:cs="Arial"/>
      <w:szCs w:val="20"/>
      <w:lang w:eastAsia="zh-CN"/>
    </w:rPr>
  </w:style>
  <w:style w:type="paragraph" w:styleId="List">
    <w:name w:val="List"/>
    <w:basedOn w:val="TextBody"/>
    <w:rsid w:val="002609B9"/>
    <w:rPr>
      <w:rFonts w:cs="Mangal"/>
    </w:rPr>
  </w:style>
  <w:style w:type="paragraph" w:styleId="Caption">
    <w:name w:val="caption"/>
    <w:basedOn w:val="Normal"/>
    <w:qFormat/>
    <w:rsid w:val="002609B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2609B9"/>
    <w:pPr>
      <w:suppressLineNumbers/>
    </w:pPr>
    <w:rPr>
      <w:rFonts w:cs="Mangal"/>
    </w:rPr>
  </w:style>
  <w:style w:type="paragraph" w:styleId="FootnoteText">
    <w:name w:val="footnote text"/>
    <w:basedOn w:val="Normal"/>
    <w:semiHidden/>
    <w:qFormat/>
    <w:rsid w:val="00304EFC"/>
    <w:rPr>
      <w:sz w:val="20"/>
      <w:szCs w:val="20"/>
    </w:rPr>
  </w:style>
  <w:style w:type="paragraph" w:styleId="Footer">
    <w:name w:val="footer"/>
    <w:basedOn w:val="Normal"/>
    <w:link w:val="FooterChar"/>
    <w:rsid w:val="00304EFC"/>
    <w:pPr>
      <w:tabs>
        <w:tab w:val="center" w:pos="4536"/>
        <w:tab w:val="right" w:pos="9072"/>
      </w:tabs>
    </w:pPr>
  </w:style>
  <w:style w:type="paragraph" w:customStyle="1" w:styleId="Tabeltext">
    <w:name w:val="Tabel_text"/>
    <w:basedOn w:val="Normal"/>
    <w:qFormat/>
    <w:rsid w:val="00304EFC"/>
    <w:pPr>
      <w:jc w:val="both"/>
    </w:pPr>
    <w:rPr>
      <w:szCs w:val="20"/>
      <w:lang w:eastAsia="zh-CN"/>
    </w:rPr>
  </w:style>
  <w:style w:type="paragraph" w:styleId="Header">
    <w:name w:val="header"/>
    <w:basedOn w:val="Normal"/>
    <w:rsid w:val="00304EFC"/>
    <w:pPr>
      <w:tabs>
        <w:tab w:val="center" w:pos="4153"/>
        <w:tab w:val="right" w:pos="8306"/>
      </w:tabs>
      <w:spacing w:line="240" w:lineRule="atLeast"/>
      <w:jc w:val="both"/>
    </w:pPr>
    <w:rPr>
      <w:szCs w:val="20"/>
      <w:lang w:eastAsia="zh-CN"/>
    </w:rPr>
  </w:style>
  <w:style w:type="paragraph" w:customStyle="1" w:styleId="CharChar1">
    <w:name w:val="Char Char1"/>
    <w:basedOn w:val="Normal"/>
    <w:qFormat/>
    <w:rsid w:val="006C1F7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extBodyIndent">
    <w:name w:val="Text Body Indent"/>
    <w:basedOn w:val="Normal"/>
    <w:link w:val="BodyTextIndentChar"/>
    <w:rsid w:val="00975038"/>
    <w:pPr>
      <w:spacing w:after="120"/>
      <w:ind w:left="283"/>
    </w:pPr>
  </w:style>
  <w:style w:type="paragraph" w:customStyle="1" w:styleId="Default">
    <w:name w:val="Default"/>
    <w:qFormat/>
    <w:rsid w:val="005E7680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">
    <w:name w:val="Char Char Char Char Char Char"/>
    <w:basedOn w:val="Normal"/>
    <w:qFormat/>
    <w:rsid w:val="00CC35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ootnote">
    <w:name w:val="Footnote"/>
    <w:basedOn w:val="Normal"/>
    <w:rsid w:val="002609B9"/>
  </w:style>
  <w:style w:type="paragraph" w:customStyle="1" w:styleId="Quotations">
    <w:name w:val="Quotations"/>
    <w:basedOn w:val="Normal"/>
    <w:qFormat/>
    <w:rsid w:val="002609B9"/>
  </w:style>
  <w:style w:type="paragraph" w:styleId="Title">
    <w:name w:val="Title"/>
    <w:basedOn w:val="Heading"/>
    <w:qFormat/>
    <w:rsid w:val="002609B9"/>
  </w:style>
  <w:style w:type="paragraph" w:styleId="Subtitle">
    <w:name w:val="Subtitle"/>
    <w:basedOn w:val="Heading"/>
    <w:qFormat/>
    <w:rsid w:val="002609B9"/>
  </w:style>
  <w:style w:type="paragraph" w:customStyle="1" w:styleId="TableContents">
    <w:name w:val="Table Contents"/>
    <w:basedOn w:val="Normal"/>
    <w:qFormat/>
    <w:rsid w:val="002609B9"/>
  </w:style>
  <w:style w:type="paragraph" w:customStyle="1" w:styleId="TableHeading">
    <w:name w:val="Table Heading"/>
    <w:basedOn w:val="TableContents"/>
    <w:qFormat/>
    <w:rsid w:val="002609B9"/>
  </w:style>
  <w:style w:type="character" w:customStyle="1" w:styleId="WW-FootnoteCharacters">
    <w:name w:val="WW-Footnote Characters"/>
    <w:qFormat/>
    <w:rsid w:val="00B62192"/>
    <w:rPr>
      <w:vertAlign w:val="superscript"/>
    </w:rPr>
  </w:style>
  <w:style w:type="character" w:customStyle="1" w:styleId="Fontdeparagrafimplicit">
    <w:name w:val="Font de paragraf implicit"/>
    <w:qFormat/>
    <w:rsid w:val="00B62192"/>
  </w:style>
  <w:style w:type="character" w:customStyle="1" w:styleId="WW8Num2z0">
    <w:name w:val="WW8Num2z0"/>
    <w:qFormat/>
    <w:rsid w:val="00B62192"/>
    <w:rPr>
      <w:rFonts w:ascii="Times New Roman" w:hAnsi="Times New Roman" w:cs="Times New Roman"/>
    </w:rPr>
  </w:style>
  <w:style w:type="character" w:customStyle="1" w:styleId="l5def1">
    <w:name w:val="l5def1"/>
    <w:basedOn w:val="Fontdeparagrafimplicit"/>
    <w:qFormat/>
    <w:rsid w:val="00B62192"/>
    <w:rPr>
      <w:rFonts w:ascii="Arial" w:hAnsi="Arial" w:cs="Arial"/>
      <w:color w:val="000000"/>
      <w:sz w:val="26"/>
      <w:szCs w:val="26"/>
    </w:rPr>
  </w:style>
  <w:style w:type="character" w:customStyle="1" w:styleId="WW8Num3z0">
    <w:name w:val="WW8Num3z0"/>
    <w:qFormat/>
    <w:rsid w:val="00B62192"/>
    <w:rPr>
      <w:color w:val="000000"/>
    </w:rPr>
  </w:style>
  <w:style w:type="paragraph" w:customStyle="1" w:styleId="DefaultText">
    <w:name w:val="Default Text"/>
    <w:basedOn w:val="Normal"/>
    <w:qFormat/>
    <w:rsid w:val="00B62192"/>
    <w:pPr>
      <w:widowControl w:val="0"/>
      <w:overflowPunct w:val="0"/>
      <w:autoSpaceDE w:val="0"/>
    </w:pPr>
    <w:rPr>
      <w:rFonts w:eastAsia="SimSun"/>
      <w:color w:val="auto"/>
      <w:szCs w:val="20"/>
      <w:lang w:val="en-US" w:eastAsia="zh-CN" w:bidi="hi-IN"/>
    </w:rPr>
  </w:style>
  <w:style w:type="numbering" w:customStyle="1" w:styleId="WW8Num2">
    <w:name w:val="WW8Num2"/>
    <w:rsid w:val="00B62192"/>
  </w:style>
  <w:style w:type="numbering" w:customStyle="1" w:styleId="WW8Num3">
    <w:name w:val="WW8Num3"/>
    <w:rsid w:val="00B62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9062-D437-4166-9BF7-AF856D71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7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85937228</dc:creator>
  <cp:lastModifiedBy>PETRE-ADRIAN DĂNOIU</cp:lastModifiedBy>
  <cp:revision>41</cp:revision>
  <dcterms:created xsi:type="dcterms:W3CDTF">2017-11-01T11:54:00Z</dcterms:created>
  <dcterms:modified xsi:type="dcterms:W3CDTF">2017-11-22T13:38:00Z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